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E9D51">
      <w:pPr>
        <w:widowControl/>
        <w:numPr>
          <w:ilvl w:val="0"/>
          <w:numId w:val="0"/>
        </w:numPr>
        <w:shd w:val="clear" w:color="auto" w:fill="FFFFFF"/>
        <w:spacing w:line="560" w:lineRule="exact"/>
        <w:ind w:firstLine="1920" w:firstLineChars="600"/>
        <w:jc w:val="left"/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  <w:t>紫阳县2024年第四季度公租房保障信息</w:t>
      </w:r>
    </w:p>
    <w:p w14:paraId="2CAB73BC">
      <w:pPr>
        <w:widowControl/>
        <w:numPr>
          <w:ilvl w:val="0"/>
          <w:numId w:val="0"/>
        </w:numPr>
        <w:shd w:val="clear" w:color="auto" w:fill="FFFFFF"/>
        <w:spacing w:line="560" w:lineRule="exact"/>
        <w:jc w:val="left"/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</w:pPr>
    </w:p>
    <w:p w14:paraId="4348BB4E"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640" w:firstLineChars="200"/>
        <w:jc w:val="left"/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  <w:t>政策信息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420"/>
        <w:gridCol w:w="2745"/>
        <w:gridCol w:w="2175"/>
      </w:tblGrid>
      <w:tr w14:paraId="5F8CF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 w14:paraId="72ACEC0B">
            <w:pPr>
              <w:widowControl/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黑体" w:hAnsi="黑体" w:eastAsia="黑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20" w:type="dxa"/>
          </w:tcPr>
          <w:p w14:paraId="6FC8F99A">
            <w:pPr>
              <w:widowControl/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文件名称</w:t>
            </w:r>
          </w:p>
        </w:tc>
        <w:tc>
          <w:tcPr>
            <w:tcW w:w="2745" w:type="dxa"/>
          </w:tcPr>
          <w:p w14:paraId="27DDFA2B">
            <w:pPr>
              <w:widowControl/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文号</w:t>
            </w:r>
          </w:p>
        </w:tc>
        <w:tc>
          <w:tcPr>
            <w:tcW w:w="2175" w:type="dxa"/>
          </w:tcPr>
          <w:p w14:paraId="2628D5EE">
            <w:pPr>
              <w:widowControl/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发文日期</w:t>
            </w:r>
          </w:p>
        </w:tc>
      </w:tr>
      <w:tr w14:paraId="5EB07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7" w:type="dxa"/>
            <w:vAlign w:val="top"/>
          </w:tcPr>
          <w:p w14:paraId="00E9E5A4">
            <w:pPr>
              <w:widowControl/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20" w:type="dxa"/>
            <w:vAlign w:val="top"/>
          </w:tcPr>
          <w:p w14:paraId="5D69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关于全面启用陕西省住房保障信息平台有关事项的通知</w:t>
            </w:r>
          </w:p>
        </w:tc>
        <w:tc>
          <w:tcPr>
            <w:tcW w:w="2745" w:type="dxa"/>
            <w:vAlign w:val="top"/>
          </w:tcPr>
          <w:p w14:paraId="3510450D">
            <w:pPr>
              <w:widowControl/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黑体" w:hAnsi="黑体" w:eastAsia="黑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紫住建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〔2024〕30号</w:t>
            </w:r>
          </w:p>
        </w:tc>
        <w:tc>
          <w:tcPr>
            <w:tcW w:w="2175" w:type="dxa"/>
            <w:vAlign w:val="top"/>
          </w:tcPr>
          <w:p w14:paraId="49B2DB89">
            <w:pPr>
              <w:widowControl/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黑体" w:hAnsi="黑体" w:eastAsia="黑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2024年5月6日</w:t>
            </w:r>
          </w:p>
        </w:tc>
      </w:tr>
      <w:tr w14:paraId="5BD46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7" w:type="dxa"/>
            <w:vAlign w:val="top"/>
          </w:tcPr>
          <w:p w14:paraId="62AF31AE">
            <w:pPr>
              <w:widowControl/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20" w:type="dxa"/>
            <w:vAlign w:val="top"/>
          </w:tcPr>
          <w:p w14:paraId="2A84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关于印发《紫阳县公共租赁住房保障对象准入标准》的通知</w:t>
            </w:r>
          </w:p>
        </w:tc>
        <w:tc>
          <w:tcPr>
            <w:tcW w:w="2745" w:type="dxa"/>
            <w:vAlign w:val="top"/>
          </w:tcPr>
          <w:p w14:paraId="560F0428">
            <w:pPr>
              <w:widowControl/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黑体" w:hAnsi="黑体" w:eastAsia="黑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紫住建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〔2024〕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175" w:type="dxa"/>
            <w:vAlign w:val="top"/>
          </w:tcPr>
          <w:p w14:paraId="674A245D">
            <w:pPr>
              <w:widowControl/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黑体" w:hAnsi="黑体" w:eastAsia="黑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2024年9月4日</w:t>
            </w:r>
          </w:p>
        </w:tc>
      </w:tr>
      <w:tr w14:paraId="795D0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7" w:type="dxa"/>
            <w:vAlign w:val="top"/>
          </w:tcPr>
          <w:p w14:paraId="537E6FDA">
            <w:pPr>
              <w:widowControl/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20" w:type="dxa"/>
            <w:vAlign w:val="top"/>
          </w:tcPr>
          <w:p w14:paraId="3543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关于印发《紫阳县公共租赁住房租赁补贴发放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管理办法（试行）》的通知</w:t>
            </w:r>
          </w:p>
        </w:tc>
        <w:tc>
          <w:tcPr>
            <w:tcW w:w="2745" w:type="dxa"/>
            <w:vAlign w:val="top"/>
          </w:tcPr>
          <w:p w14:paraId="6028BEBA">
            <w:pPr>
              <w:widowControl/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黑体" w:hAnsi="黑体" w:eastAsia="黑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紫住建字〔2020〕170 号</w:t>
            </w:r>
          </w:p>
        </w:tc>
        <w:tc>
          <w:tcPr>
            <w:tcW w:w="2175" w:type="dxa"/>
            <w:vAlign w:val="top"/>
          </w:tcPr>
          <w:p w14:paraId="1B2B5DC7">
            <w:pPr>
              <w:widowControl/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黑体" w:hAnsi="黑体" w:eastAsia="黑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2020年4月7日</w:t>
            </w:r>
          </w:p>
        </w:tc>
      </w:tr>
    </w:tbl>
    <w:p w14:paraId="01B2EAD0">
      <w:pPr>
        <w:widowControl/>
        <w:numPr>
          <w:ilvl w:val="0"/>
          <w:numId w:val="0"/>
        </w:numPr>
        <w:shd w:val="clear" w:color="auto" w:fill="FFFFFF"/>
        <w:spacing w:line="560" w:lineRule="exact"/>
        <w:ind w:firstLine="640" w:firstLineChars="200"/>
        <w:jc w:val="left"/>
        <w:rPr>
          <w:rFonts w:hint="default" w:ascii="黑体" w:hAnsi="黑体" w:eastAsia="黑体" w:cs="宋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  <w:t>二、房源信息</w:t>
      </w:r>
    </w:p>
    <w:tbl>
      <w:tblPr>
        <w:tblStyle w:val="3"/>
        <w:tblW w:w="907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871"/>
        <w:gridCol w:w="1645"/>
        <w:gridCol w:w="1645"/>
        <w:gridCol w:w="1645"/>
        <w:gridCol w:w="1527"/>
      </w:tblGrid>
      <w:tr w14:paraId="0474E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4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栋</w:t>
            </w:r>
          </w:p>
        </w:tc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7D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</w:t>
            </w:r>
          </w:p>
        </w:tc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1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</w:t>
            </w:r>
          </w:p>
        </w:tc>
      </w:tr>
      <w:tr w14:paraId="096EB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57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0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27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00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E7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66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58E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2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B8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BF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B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5343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0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3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6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56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76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B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1057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2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2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5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6546F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A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9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1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8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F6D1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0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B8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2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C870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5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A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B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0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0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6BE57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F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A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2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F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E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A97D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D6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62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0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E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E98A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D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D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FD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0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0373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7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8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A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7441C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4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D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3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C8E5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E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7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A1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3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CAB4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1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CE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6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C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7770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9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5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E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8F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4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1D769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B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8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4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FB7E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5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A7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5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1F5E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C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2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7C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8255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BC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C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54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2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A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979D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B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3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E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AF76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7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E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A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6453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3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B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7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E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7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16C6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7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7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C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51D9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5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A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FF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10FC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1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B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0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9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AD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61EF8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2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1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2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AF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F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2FB6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8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F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8A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3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82CE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6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4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E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9A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8E07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5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4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3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0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2DE6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8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8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0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6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B7DD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F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F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5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A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1FF9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1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B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CE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9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007D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6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A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6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B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C4F7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3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E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6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E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4E36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0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8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3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3E68D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D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1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C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8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0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6CD3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0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7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5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A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94E4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2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2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5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0B91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1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F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0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A3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629A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5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8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5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9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4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9034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A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7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A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6C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E3EE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F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1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B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6D0A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3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C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7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3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5601D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9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6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E7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A3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5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F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CED5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4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3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F0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3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353C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4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E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4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F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23D6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3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C5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F8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F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38E23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D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5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5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8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726D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2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2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F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8BDA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1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D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E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A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191D6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5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2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E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4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0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6C91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9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2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1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F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2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6971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5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E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9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A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D5B9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9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C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E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D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C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1C78D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9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A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B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0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3DCD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1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8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2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F6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1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E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D7C6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3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8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2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A472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0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2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8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7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9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D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034AE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C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2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8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9C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EF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D4F2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B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C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D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BC1E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A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C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2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2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98C0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AD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2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09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D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C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11CD8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3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4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8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9F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A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6A0F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B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4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A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9C05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0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D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9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EA0B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2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B9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4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F772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3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A3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B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3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B213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C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F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E0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99D0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F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B2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C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2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E034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6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5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1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7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A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7F82E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F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1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6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C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7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10C7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CE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E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B9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2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C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62849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D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6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4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21B8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1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7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AF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D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7EAF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0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B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4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1B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D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49CB4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1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91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7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BBB7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9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5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B6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3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A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0F49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0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4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A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1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BED6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0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F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1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D78F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E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3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B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5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5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F49A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E7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1A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5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8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FE31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7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E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B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53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606F3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C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1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6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7C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9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F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41CB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35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C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B93B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7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5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9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1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B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6B4B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B7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4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8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0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D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7F809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1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4BD0C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F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5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F5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2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DD8D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C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D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3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C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F62D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8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1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3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A2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3A22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8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1F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A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3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7DF6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9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F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0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86D6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0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F1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3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1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582F0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C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8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D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151E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B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B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B5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3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E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160F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C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D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4994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6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4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B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88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9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A277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6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8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EC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A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8A3D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2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0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8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C981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5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8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6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8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3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1A0E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0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7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5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F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C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52CE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1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9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A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3848C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4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3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3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8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1B6D3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0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D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96BB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F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6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9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0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6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F258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3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82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C9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3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2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04C4A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5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7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C6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6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A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341B3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2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C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B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6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B0E4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2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7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29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9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399BE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6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55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9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3689F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8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6D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B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2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A933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2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3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2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34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4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AB53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4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F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6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A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D645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7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CF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江南阳光小区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C9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D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643A2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3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F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9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7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7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B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95B9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D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B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7F5F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6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A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F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C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DD76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0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7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1FC1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F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0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0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6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9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32A0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9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611D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F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6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E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BEEA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7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6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0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3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F9AA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C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F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9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2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8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C14D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B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6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8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5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5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88D4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0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8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1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9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7C84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8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3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5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A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C714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1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4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2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F81F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2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6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1B85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D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5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EDA6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C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8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7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D399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9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C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9DE6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E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9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E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F5AE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F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8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D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07F2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F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9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8BD4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D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7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5042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0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5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E0A2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C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7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9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5B44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0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D221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A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8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74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9B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04EF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A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31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568D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2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9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3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7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D4AB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9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3137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8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0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E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FABE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3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6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D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4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EF37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04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5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B682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5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3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0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4484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B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D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382C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8FEA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6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5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3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B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CD62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6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C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2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D9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CD2B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7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7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E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B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D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E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EA3C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9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5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B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D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96C2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8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486D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6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0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1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8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6626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F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9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3CA3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5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A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2496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D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78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7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D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0E94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E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9730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D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1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1513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2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F905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8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2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F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ECE0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C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D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9053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D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D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6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249F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7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A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8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DEBD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1D3F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2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D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391E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E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C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1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6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0B7B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F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C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D360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1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3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4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73BC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7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3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D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A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C78F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2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A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E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9C51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6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8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A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1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8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D2A4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7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楠木小区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E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1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9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58E6A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B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楠木小区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C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4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4817B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D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楠木小区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0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C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9751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楠木小区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6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0EF3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8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1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楠木小区</w:t>
            </w:r>
          </w:p>
        </w:tc>
        <w:tc>
          <w:tcPr>
            <w:tcW w:w="6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1号楼2号门面</w:t>
            </w:r>
          </w:p>
        </w:tc>
      </w:tr>
      <w:tr w14:paraId="4E87A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8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楠木小区</w:t>
            </w:r>
          </w:p>
        </w:tc>
        <w:tc>
          <w:tcPr>
            <w:tcW w:w="6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C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2号楼1号门面</w:t>
            </w:r>
          </w:p>
        </w:tc>
      </w:tr>
      <w:tr w14:paraId="4C4F2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7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A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楠木小区</w:t>
            </w:r>
          </w:p>
        </w:tc>
        <w:tc>
          <w:tcPr>
            <w:tcW w:w="6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2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2号楼3号门面</w:t>
            </w:r>
          </w:p>
        </w:tc>
      </w:tr>
      <w:tr w14:paraId="7B1E5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C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楠木小区</w:t>
            </w:r>
          </w:p>
        </w:tc>
        <w:tc>
          <w:tcPr>
            <w:tcW w:w="6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5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2号楼4号门面</w:t>
            </w:r>
          </w:p>
        </w:tc>
      </w:tr>
      <w:tr w14:paraId="7AB88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4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楠木小区</w:t>
            </w:r>
          </w:p>
        </w:tc>
        <w:tc>
          <w:tcPr>
            <w:tcW w:w="6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3号楼1号门面</w:t>
            </w:r>
          </w:p>
        </w:tc>
      </w:tr>
      <w:tr w14:paraId="3BFC4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4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9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楠木小区</w:t>
            </w:r>
          </w:p>
        </w:tc>
        <w:tc>
          <w:tcPr>
            <w:tcW w:w="6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6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4号楼半间门面</w:t>
            </w:r>
          </w:p>
        </w:tc>
      </w:tr>
      <w:tr w14:paraId="542F7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9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8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楠木小区</w:t>
            </w:r>
          </w:p>
        </w:tc>
        <w:tc>
          <w:tcPr>
            <w:tcW w:w="6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23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5号楼2号门面</w:t>
            </w:r>
          </w:p>
        </w:tc>
      </w:tr>
      <w:tr w14:paraId="75673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A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楠木小区</w:t>
            </w:r>
          </w:p>
        </w:tc>
        <w:tc>
          <w:tcPr>
            <w:tcW w:w="6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9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5号楼3号门面</w:t>
            </w:r>
          </w:p>
        </w:tc>
      </w:tr>
    </w:tbl>
    <w:p w14:paraId="513F7E88">
      <w:pPr>
        <w:widowControl/>
        <w:numPr>
          <w:ilvl w:val="0"/>
          <w:numId w:val="0"/>
        </w:numPr>
        <w:shd w:val="clear" w:color="auto" w:fill="FFFFFF"/>
        <w:spacing w:line="500" w:lineRule="exact"/>
        <w:ind w:firstLine="640" w:firstLineChars="200"/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val="en-US" w:eastAsia="zh-CN"/>
        </w:rPr>
        <w:t>三、租赁补贴信息</w:t>
      </w:r>
    </w:p>
    <w:tbl>
      <w:tblPr>
        <w:tblStyle w:val="3"/>
        <w:tblW w:w="907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46"/>
        <w:gridCol w:w="2925"/>
        <w:gridCol w:w="1995"/>
        <w:gridCol w:w="1950"/>
      </w:tblGrid>
      <w:tr w14:paraId="5E037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E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0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3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1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1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补贴标准</w:t>
            </w:r>
          </w:p>
          <w:p w14:paraId="6839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（元/㎡·月）</w:t>
            </w:r>
          </w:p>
        </w:tc>
      </w:tr>
      <w:tr w14:paraId="607D1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7F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4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薛大定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A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8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6106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5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A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黄朝友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2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F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7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007D5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0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A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薛大林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61242519********33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A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0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555D5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4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3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龚孝军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C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FF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7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81CA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B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2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贾学芳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F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61242519********6X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8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F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7ABC2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A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7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薛大明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B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9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F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0D0B6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6B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E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5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6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6BA15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5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5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闫传芸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4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5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E590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86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7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李万波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F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9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46E26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9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3E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郑国洪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F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E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C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857F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5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7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闫洪隆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6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61242519********72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5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9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58E25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8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72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薛大芝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2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6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678C6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9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78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5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61242519********33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8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2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9466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4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8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9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E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6D67F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0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4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叶红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1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D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1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064F6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C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C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杨钦锐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0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4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0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6857B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C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2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甄尚林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C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1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E4F3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4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F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李昌兵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61242519********47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D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8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2B2D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8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1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E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61242519********33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E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7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59A2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D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2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2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61242519********40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B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3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83E5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C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C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王文勤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61242519********09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B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F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6F398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7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D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任文凤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9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61242519********64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8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F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9072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F2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8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梁兴秀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A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3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0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C0E8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2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B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61242519********98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2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6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5182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8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FE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王西龙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0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A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6CF8B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C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6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C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1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80BC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9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9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文晶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A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61242519********52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0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F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5E98B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6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02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郑其余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2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0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432A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F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F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C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61242519********2X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C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A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0C074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8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0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张元园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61242519********44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E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8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FF0B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E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E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61242519********59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0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E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EAFE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6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2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61242519********6X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D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1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0FE8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0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B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尚民强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61242519********32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6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B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1CD2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0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9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钱德松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61242519********55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4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2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A4D8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B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B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0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1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B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0413D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6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E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D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61242519********33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00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8D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026BC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9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3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梅紫文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1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B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C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5C4D3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4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3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廖超云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2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61242519********91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5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2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765F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E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B7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姜琼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D9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A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7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1F02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A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8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2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61242519********45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2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6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898A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B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6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任群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D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F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A4CB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B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A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来友兰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5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61242519********45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6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D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53DBD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D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C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5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46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D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060F7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1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7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魏代祥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D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D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B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03BAC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B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7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李文芬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61032319********44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9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D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767A9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3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0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B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B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807E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7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03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蒲朝兰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0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2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D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BB1D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B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5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7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7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7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6E1E1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A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F4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2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61242519********3X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E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E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1DCA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E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5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C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9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A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5A7D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D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0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魏玲玲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6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04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3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92FF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C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F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李增祝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7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9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67398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5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8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黄晓波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A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6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67C94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6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F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吴自翠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A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0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59FB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F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B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黄志会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5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A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9A65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E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35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马娟娟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8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61242519********85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6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B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7B743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4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5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61242519********61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A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8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733C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E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4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李荣国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2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61242519********1X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8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8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8A03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B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8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熊帅飞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5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61242519********73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0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6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7633C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5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B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熊春建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5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4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F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07ED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8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4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周其芳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52212219********44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5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3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7D52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C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9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洪宗明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A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C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1F90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9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B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马祥德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C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61242519********33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3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C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77A2F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8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0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骆传国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F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2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6C94F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D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6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杨富平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1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C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A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6C706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D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4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严长聪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F6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B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E50D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3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4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马维山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61242519********97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B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E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75D1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4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F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韩树香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61242519********8X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5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2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BCB3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E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1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陈楚月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E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D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737AB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D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5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彭成臣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61242519********94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FA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0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CBDE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C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F4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骆东东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B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61242519********92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D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9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4D31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1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F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C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61242519********44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6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8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726F8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3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6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王登锋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7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1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4C326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B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7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马吉和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2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8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B38D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5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F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陈邦秀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5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2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6D6D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8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0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代隆勤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61242519********44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C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2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190E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1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C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EE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61242519********99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4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6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501E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B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7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61242519********02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1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9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5F6C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D1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B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张恩厚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61242519********33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E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6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56D26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C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9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张阳登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61242519********93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1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7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6260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2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E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61041519********04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E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A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01BC0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5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3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郑淑霞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D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61012419********40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1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E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037C8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5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3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卓永菊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61242519********84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B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6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67976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6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F3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曹志东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4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61242519********76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D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9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6EB5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7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31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段先木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C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61242519********33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E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7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0F18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2E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A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袁泽香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61242519********46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A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D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2704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5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1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汪大辛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D7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61242519********85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5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1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0693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B0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3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马祥友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7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9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2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94BA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B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3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宋先梅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9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61242519********89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5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2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65BCB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4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F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琚贻江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9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8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</w:tbl>
    <w:p w14:paraId="505A21DD">
      <w:pPr>
        <w:widowControl/>
        <w:numPr>
          <w:ilvl w:val="0"/>
          <w:numId w:val="0"/>
        </w:numPr>
        <w:shd w:val="clear" w:color="auto" w:fill="FFFFFF"/>
        <w:spacing w:line="560" w:lineRule="exact"/>
        <w:ind w:firstLine="640" w:firstLineChars="200"/>
        <w:jc w:val="left"/>
        <w:rPr>
          <w:rFonts w:hint="eastAsia"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宋体"/>
          <w:color w:val="000000"/>
          <w:sz w:val="32"/>
          <w:szCs w:val="32"/>
        </w:rPr>
        <w:t>分配信息</w:t>
      </w:r>
    </w:p>
    <w:tbl>
      <w:tblPr>
        <w:tblStyle w:val="3"/>
        <w:tblW w:w="90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44"/>
        <w:gridCol w:w="2910"/>
        <w:gridCol w:w="2025"/>
        <w:gridCol w:w="1920"/>
      </w:tblGrid>
      <w:tr w14:paraId="4BAB7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E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2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B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B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配租区域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3F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配租房号</w:t>
            </w:r>
          </w:p>
        </w:tc>
      </w:tr>
      <w:tr w14:paraId="11B50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6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F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符小玲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9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61242519********82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5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太平廉租房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E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1-2-3-4</w:t>
            </w:r>
          </w:p>
        </w:tc>
      </w:tr>
      <w:tr w14:paraId="4E125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1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F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李友坤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1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61242519********17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5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江南阳光廉租房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1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7-1-2-1</w:t>
            </w:r>
          </w:p>
        </w:tc>
      </w:tr>
      <w:tr w14:paraId="6EC99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C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1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陈白安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61242519********16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B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江南阳光廉租房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8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6-1-2-1</w:t>
            </w:r>
          </w:p>
        </w:tc>
      </w:tr>
      <w:tr w14:paraId="34F66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2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6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张晓艳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C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61242519********45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2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新桃廉租房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2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3-2-4-1</w:t>
            </w:r>
          </w:p>
        </w:tc>
      </w:tr>
      <w:tr w14:paraId="7D3D2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5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1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叶玲琰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14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61242520********49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F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新桃廉租房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C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2-1-3-1</w:t>
            </w:r>
          </w:p>
        </w:tc>
      </w:tr>
    </w:tbl>
    <w:p w14:paraId="4215906C">
      <w:pPr>
        <w:widowControl/>
        <w:numPr>
          <w:ilvl w:val="0"/>
          <w:numId w:val="0"/>
        </w:numPr>
        <w:shd w:val="clear" w:color="auto" w:fill="FFFFFF"/>
        <w:spacing w:line="560" w:lineRule="exact"/>
        <w:ind w:firstLine="640" w:firstLineChars="200"/>
        <w:jc w:val="left"/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  <w:t>五、轮候名单</w:t>
      </w:r>
    </w:p>
    <w:tbl>
      <w:tblPr>
        <w:tblStyle w:val="3"/>
        <w:tblW w:w="906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476"/>
        <w:gridCol w:w="2895"/>
        <w:gridCol w:w="2025"/>
        <w:gridCol w:w="1920"/>
      </w:tblGrid>
      <w:tr w14:paraId="7AD1B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1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B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0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1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申请对象类型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7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意向配租区域</w:t>
            </w:r>
          </w:p>
        </w:tc>
      </w:tr>
      <w:tr w14:paraId="3FB27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97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984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王宏艳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61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61242519********21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9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新就业无房职工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</w:tr>
    </w:tbl>
    <w:p w14:paraId="066EC4EF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宋体"/>
          <w:color w:val="000000"/>
          <w:sz w:val="32"/>
          <w:szCs w:val="32"/>
        </w:rPr>
        <w:t>退出信息</w:t>
      </w:r>
    </w:p>
    <w:tbl>
      <w:tblPr>
        <w:tblStyle w:val="3"/>
        <w:tblW w:w="90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476"/>
        <w:gridCol w:w="2895"/>
        <w:gridCol w:w="2025"/>
        <w:gridCol w:w="1920"/>
      </w:tblGrid>
      <w:tr w14:paraId="66BC6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7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4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0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DF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配租区域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8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配租房号</w:t>
            </w:r>
          </w:p>
        </w:tc>
      </w:tr>
      <w:tr w14:paraId="35DE9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62A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文恩新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A9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新桃廉租房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4-2-6-4</w:t>
            </w:r>
          </w:p>
        </w:tc>
      </w:tr>
      <w:tr w14:paraId="61955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70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王世会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E8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61242519********22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2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新桃廉租房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4-1-3-1</w:t>
            </w:r>
          </w:p>
        </w:tc>
      </w:tr>
      <w:tr w14:paraId="39447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D22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田小三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CC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61242519********56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新桃廉租房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4-1-3-3</w:t>
            </w:r>
          </w:p>
        </w:tc>
      </w:tr>
      <w:tr w14:paraId="3C1B1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D3B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王章琴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43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61242519********08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3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太平廉租房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3-2-3-4</w:t>
            </w:r>
          </w:p>
        </w:tc>
      </w:tr>
      <w:tr w14:paraId="67D6D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0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D6B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唐瑞民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48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61242519********26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太平廉租房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7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3-3-4-1</w:t>
            </w:r>
          </w:p>
        </w:tc>
      </w:tr>
      <w:tr w14:paraId="31C6E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B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CC2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韩树香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80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61242519********8X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太平廉租房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7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4-2-2-1</w:t>
            </w:r>
          </w:p>
        </w:tc>
      </w:tr>
      <w:tr w14:paraId="09964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0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EA2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杨维亿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E8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61242519********18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4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太平廉租房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5-1-4-1</w:t>
            </w:r>
          </w:p>
        </w:tc>
      </w:tr>
      <w:tr w14:paraId="09339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3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E4D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唐家成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53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61242519********15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太平廉租房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7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5-2-3-3</w:t>
            </w:r>
          </w:p>
        </w:tc>
      </w:tr>
      <w:tr w14:paraId="6BFE7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3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22E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钟典旭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67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61242519********29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太平廉租房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5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6-1-2-4</w:t>
            </w:r>
          </w:p>
        </w:tc>
      </w:tr>
      <w:tr w14:paraId="0A558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ED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袁世新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33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61242519********37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5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太平廉租房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D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7-2-2-3</w:t>
            </w:r>
          </w:p>
        </w:tc>
      </w:tr>
    </w:tbl>
    <w:p w14:paraId="354A31F4">
      <w:pPr>
        <w:widowControl/>
        <w:numPr>
          <w:ilvl w:val="0"/>
          <w:numId w:val="0"/>
        </w:numPr>
        <w:shd w:val="clear" w:color="auto" w:fill="FFFFFF"/>
        <w:spacing w:line="560" w:lineRule="exact"/>
        <w:ind w:leftChars="200"/>
        <w:jc w:val="left"/>
        <w:rPr>
          <w:rFonts w:hint="default" w:ascii="黑体" w:hAnsi="黑体" w:eastAsia="黑体" w:cs="宋体"/>
          <w:color w:val="000000"/>
          <w:sz w:val="32"/>
          <w:szCs w:val="32"/>
          <w:lang w:val="en-US" w:eastAsia="zh-CN"/>
        </w:rPr>
      </w:pPr>
    </w:p>
    <w:p w14:paraId="704ABA8F">
      <w:pPr>
        <w:widowControl/>
        <w:numPr>
          <w:ilvl w:val="0"/>
          <w:numId w:val="0"/>
        </w:numPr>
        <w:shd w:val="clear" w:color="auto" w:fill="FFFFFF"/>
        <w:spacing w:line="560" w:lineRule="exact"/>
        <w:ind w:leftChars="200"/>
        <w:jc w:val="left"/>
        <w:rPr>
          <w:rFonts w:hint="default" w:ascii="黑体" w:hAnsi="黑体" w:eastAsia="黑体" w:cs="宋体"/>
          <w:color w:val="000000"/>
          <w:sz w:val="32"/>
          <w:szCs w:val="32"/>
          <w:lang w:val="en-US" w:eastAsia="zh-CN"/>
        </w:rPr>
      </w:pPr>
    </w:p>
    <w:p w14:paraId="7B919294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  <w:t xml:space="preserve">                            </w:t>
      </w:r>
    </w:p>
    <w:sectPr>
      <w:pgSz w:w="11906" w:h="16838"/>
      <w:pgMar w:top="1701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CB8D1E"/>
    <w:multiLevelType w:val="singleLevel"/>
    <w:tmpl w:val="1DCB8D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NjJmYTcyY2JlM2FlYzAxNjhkNjczOTVkNzcyMDIifQ=="/>
  </w:docVars>
  <w:rsids>
    <w:rsidRoot w:val="2FCD7E3C"/>
    <w:rsid w:val="2FCD7E3C"/>
    <w:rsid w:val="49A27851"/>
    <w:rsid w:val="5C212A52"/>
    <w:rsid w:val="5FB429C9"/>
    <w:rsid w:val="66A32AFE"/>
    <w:rsid w:val="712F646F"/>
    <w:rsid w:val="7167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2271</Words>
  <Characters>2850</Characters>
  <Lines>0</Lines>
  <Paragraphs>0</Paragraphs>
  <TotalTime>883</TotalTime>
  <ScaleCrop>false</ScaleCrop>
  <LinksUpToDate>false</LinksUpToDate>
  <CharactersWithSpaces>2953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2024-08-14T07:42:00Z</dcterms:created>
  <dc:creator>Monster</dc:creator>
  <cp:lastModifiedBy> ┃Ｍ.onk°</cp:lastModifiedBy>
  <cp:lastPrinted>2025-01-14T00:29:00Z</cp:lastPrinted>
  <dcterms:modified xsi:type="dcterms:W3CDTF">2025-01-14T08:43:04Z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33AFE3793B60433EAEF1310D1E361767_13</vt:lpwstr>
  </property>
  <property fmtid="{D5CDD505-2E9C-101B-9397-08002B2CF9AE}" pid="4" name="KSOTemplateDocerSaveRecord">
    <vt:lpwstr>eyJoZGlkIjoiMmY1MzQxNTkyMTU5YzU5OGVlMGRlMDk4NTA5YzZkZmMiLCJ1c2VySWQiOiIzOTI2NjA3ODEifQ==</vt:lpwstr>
  </property>
</Properties>
</file>