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9E047">
      <w:pPr>
        <w:ind w:right="283" w:rightChars="135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附件1：</w:t>
      </w:r>
    </w:p>
    <w:p w14:paraId="07A7E350">
      <w:pPr>
        <w:ind w:right="283" w:rightChars="135"/>
        <w:jc w:val="center"/>
        <w:rPr>
          <w:rFonts w:ascii="方正小标宋简体" w:hAnsi="仿宋" w:eastAsia="方正小标宋简体"/>
          <w:sz w:val="34"/>
          <w:szCs w:val="34"/>
        </w:rPr>
      </w:pPr>
      <w:r>
        <w:rPr>
          <w:rFonts w:hint="eastAsia" w:ascii="方正小标宋简体" w:hAnsi="仿宋" w:eastAsia="方正小标宋简体"/>
          <w:sz w:val="34"/>
          <w:szCs w:val="34"/>
        </w:rPr>
        <w:t>残疾人产业就业机构扶持项目申请表</w:t>
      </w:r>
    </w:p>
    <w:tbl>
      <w:tblPr>
        <w:tblStyle w:val="4"/>
        <w:tblW w:w="94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106"/>
        <w:gridCol w:w="755"/>
        <w:gridCol w:w="1320"/>
        <w:gridCol w:w="191"/>
        <w:gridCol w:w="1719"/>
        <w:gridCol w:w="1137"/>
        <w:gridCol w:w="1426"/>
      </w:tblGrid>
      <w:tr w14:paraId="19C37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F6819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申请单位</w:t>
            </w:r>
          </w:p>
        </w:tc>
        <w:tc>
          <w:tcPr>
            <w:tcW w:w="6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68422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 w14:paraId="5A288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A7487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详细地址</w:t>
            </w:r>
          </w:p>
        </w:tc>
        <w:tc>
          <w:tcPr>
            <w:tcW w:w="6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E6098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 w14:paraId="6014F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E3F1B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经营形式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EF081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D53DA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注册资金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0CF09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万元</w:t>
            </w:r>
          </w:p>
        </w:tc>
      </w:tr>
      <w:tr w14:paraId="783B2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F466D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法人代表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0D919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C4A54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EB05C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 w14:paraId="258EB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E72D0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联系人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394D8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51EEF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FB60F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 w14:paraId="6125B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EBAE5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机构产业情况</w:t>
            </w:r>
          </w:p>
        </w:tc>
        <w:tc>
          <w:tcPr>
            <w:tcW w:w="2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D044D"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养殖类别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99D90"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46423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年养殖数量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4F4A7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03DF9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ECEDC"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751C5"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种植作物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B1F65"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CEE4F"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种植面积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0C904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亩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A685D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大棚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D3A42">
            <w:pPr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个</w:t>
            </w:r>
          </w:p>
        </w:tc>
      </w:tr>
      <w:tr w14:paraId="13242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DCF87"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B247E"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加工产品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84118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30E49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年产量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0ED86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92673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年产值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6FBE5">
            <w:pPr>
              <w:ind w:firstLine="240" w:firstLineChars="1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万元</w:t>
            </w:r>
          </w:p>
        </w:tc>
      </w:tr>
      <w:tr w14:paraId="2DEA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21C65"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2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01A4E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签订务工协议人数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FEB7E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人</w:t>
            </w:r>
          </w:p>
        </w:tc>
      </w:tr>
      <w:tr w14:paraId="4E313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0078F"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2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87211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签订产业帮扶人数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C8119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人</w:t>
            </w:r>
          </w:p>
        </w:tc>
      </w:tr>
      <w:tr w14:paraId="1AB79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D577F"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2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DD1B6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其他方式帮扶人数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35947">
            <w:pPr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人</w:t>
            </w:r>
          </w:p>
        </w:tc>
      </w:tr>
      <w:tr w14:paraId="063BE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E94CB"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2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627A0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合   计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A6879"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人</w:t>
            </w:r>
          </w:p>
        </w:tc>
      </w:tr>
      <w:tr w14:paraId="71C14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  <w:jc w:val="center"/>
        </w:trPr>
        <w:tc>
          <w:tcPr>
            <w:tcW w:w="805" w:type="dxa"/>
            <w:vMerge w:val="restart"/>
            <w:shd w:val="clear" w:color="auto" w:fill="auto"/>
            <w:vAlign w:val="center"/>
          </w:tcPr>
          <w:p w14:paraId="56D51C4D"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审查</w:t>
            </w:r>
          </w:p>
          <w:p w14:paraId="7F407D99"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审批</w:t>
            </w:r>
          </w:p>
          <w:p w14:paraId="2393192E"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4181" w:type="dxa"/>
            <w:gridSpan w:val="3"/>
            <w:shd w:val="clear" w:color="auto" w:fill="auto"/>
            <w:vAlign w:val="center"/>
          </w:tcPr>
          <w:p w14:paraId="56685D06">
            <w:pPr>
              <w:spacing w:line="240" w:lineRule="exact"/>
              <w:ind w:right="482"/>
              <w:rPr>
                <w:rFonts w:ascii="仿宋" w:hAnsi="仿宋" w:eastAsia="仿宋" w:cs="仿宋"/>
                <w:sz w:val="24"/>
              </w:rPr>
            </w:pPr>
          </w:p>
          <w:p w14:paraId="5F505EF6">
            <w:pPr>
              <w:spacing w:line="240" w:lineRule="exact"/>
              <w:ind w:right="482"/>
              <w:rPr>
                <w:rFonts w:ascii="仿宋" w:hAnsi="仿宋" w:eastAsia="仿宋" w:cs="仿宋"/>
                <w:sz w:val="24"/>
              </w:rPr>
            </w:pPr>
          </w:p>
          <w:p w14:paraId="20690492">
            <w:pPr>
              <w:spacing w:line="240" w:lineRule="exact"/>
              <w:ind w:right="482"/>
              <w:rPr>
                <w:rFonts w:ascii="仿宋" w:hAnsi="仿宋" w:eastAsia="仿宋" w:cs="仿宋"/>
                <w:sz w:val="24"/>
              </w:rPr>
            </w:pPr>
          </w:p>
          <w:p w14:paraId="5F5DE9CF">
            <w:pPr>
              <w:spacing w:line="240" w:lineRule="exact"/>
              <w:ind w:right="482" w:firstLine="1200" w:firstLineChars="5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村（社区）（盖章）</w:t>
            </w:r>
          </w:p>
          <w:p w14:paraId="09335204">
            <w:pPr>
              <w:spacing w:line="240" w:lineRule="exact"/>
              <w:ind w:right="482" w:firstLine="1200" w:firstLineChars="500"/>
              <w:rPr>
                <w:rFonts w:ascii="仿宋" w:hAnsi="仿宋" w:eastAsia="仿宋" w:cs="仿宋"/>
                <w:sz w:val="24"/>
              </w:rPr>
            </w:pPr>
          </w:p>
          <w:p w14:paraId="13B40246">
            <w:pPr>
              <w:spacing w:line="240" w:lineRule="exact"/>
              <w:ind w:right="482" w:firstLine="1680" w:firstLineChars="7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 日</w:t>
            </w:r>
          </w:p>
        </w:tc>
        <w:tc>
          <w:tcPr>
            <w:tcW w:w="4473" w:type="dxa"/>
            <w:gridSpan w:val="4"/>
            <w:shd w:val="clear" w:color="auto" w:fill="auto"/>
            <w:vAlign w:val="center"/>
          </w:tcPr>
          <w:p w14:paraId="6C5A5474">
            <w:pPr>
              <w:spacing w:line="240" w:lineRule="exact"/>
              <w:ind w:right="482"/>
              <w:rPr>
                <w:rFonts w:ascii="仿宋" w:hAnsi="仿宋" w:eastAsia="仿宋" w:cs="仿宋"/>
                <w:sz w:val="24"/>
              </w:rPr>
            </w:pPr>
          </w:p>
          <w:p w14:paraId="24E57AF8">
            <w:pPr>
              <w:spacing w:line="240" w:lineRule="exact"/>
              <w:ind w:right="482"/>
              <w:rPr>
                <w:rFonts w:ascii="仿宋" w:hAnsi="仿宋" w:eastAsia="仿宋" w:cs="仿宋"/>
                <w:sz w:val="24"/>
              </w:rPr>
            </w:pPr>
          </w:p>
          <w:p w14:paraId="4645B141">
            <w:pPr>
              <w:spacing w:line="240" w:lineRule="exact"/>
              <w:ind w:right="482"/>
              <w:rPr>
                <w:rFonts w:ascii="仿宋" w:hAnsi="仿宋" w:eastAsia="仿宋" w:cs="仿宋"/>
                <w:sz w:val="24"/>
              </w:rPr>
            </w:pPr>
          </w:p>
          <w:p w14:paraId="3B8A1367">
            <w:pPr>
              <w:spacing w:line="240" w:lineRule="exact"/>
              <w:ind w:right="482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镇（办）盖章</w:t>
            </w:r>
          </w:p>
          <w:p w14:paraId="2A984687">
            <w:pPr>
              <w:spacing w:line="240" w:lineRule="exact"/>
              <w:ind w:right="482"/>
              <w:rPr>
                <w:rFonts w:ascii="仿宋" w:hAnsi="仿宋" w:eastAsia="仿宋" w:cs="仿宋"/>
                <w:sz w:val="24"/>
              </w:rPr>
            </w:pPr>
          </w:p>
          <w:p w14:paraId="5FA4DDF4">
            <w:pPr>
              <w:spacing w:line="240" w:lineRule="exact"/>
              <w:ind w:right="482" w:firstLine="1920" w:firstLineChars="8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 w14:paraId="06AC6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805" w:type="dxa"/>
            <w:vMerge w:val="continue"/>
            <w:shd w:val="clear" w:color="auto" w:fill="auto"/>
            <w:vAlign w:val="center"/>
          </w:tcPr>
          <w:p w14:paraId="17A5AC40"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54" w:type="dxa"/>
            <w:gridSpan w:val="7"/>
            <w:shd w:val="clear" w:color="auto" w:fill="auto"/>
            <w:vAlign w:val="center"/>
          </w:tcPr>
          <w:p w14:paraId="193F7F03">
            <w:pPr>
              <w:spacing w:line="240" w:lineRule="exact"/>
              <w:ind w:right="482"/>
              <w:rPr>
                <w:rFonts w:ascii="仿宋" w:hAnsi="仿宋" w:eastAsia="仿宋" w:cs="仿宋"/>
                <w:sz w:val="24"/>
              </w:rPr>
            </w:pPr>
          </w:p>
          <w:p w14:paraId="7813E489">
            <w:pPr>
              <w:spacing w:line="240" w:lineRule="exact"/>
              <w:ind w:right="482"/>
              <w:rPr>
                <w:rFonts w:ascii="仿宋" w:hAnsi="仿宋" w:eastAsia="仿宋" w:cs="仿宋"/>
                <w:sz w:val="24"/>
              </w:rPr>
            </w:pPr>
          </w:p>
          <w:p w14:paraId="7B870F13">
            <w:pPr>
              <w:spacing w:line="240" w:lineRule="exact"/>
              <w:ind w:right="482"/>
              <w:rPr>
                <w:rFonts w:ascii="仿宋" w:hAnsi="仿宋" w:eastAsia="仿宋" w:cs="仿宋"/>
                <w:sz w:val="24"/>
              </w:rPr>
            </w:pPr>
          </w:p>
          <w:p w14:paraId="6FB55238">
            <w:pPr>
              <w:spacing w:line="240" w:lineRule="exact"/>
              <w:ind w:right="482" w:firstLine="4320" w:firstLineChars="18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县（区）残联（盖章）</w:t>
            </w:r>
          </w:p>
          <w:p w14:paraId="739E9AE8">
            <w:pPr>
              <w:spacing w:line="240" w:lineRule="exact"/>
              <w:ind w:right="482" w:firstLine="1200" w:firstLineChars="500"/>
              <w:rPr>
                <w:rFonts w:ascii="仿宋" w:hAnsi="仿宋" w:eastAsia="仿宋" w:cs="仿宋"/>
                <w:sz w:val="24"/>
              </w:rPr>
            </w:pPr>
          </w:p>
          <w:p w14:paraId="26D64C5B">
            <w:pPr>
              <w:spacing w:line="240" w:lineRule="exact"/>
              <w:ind w:right="482" w:firstLine="5040" w:firstLineChars="2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 日</w:t>
            </w:r>
          </w:p>
        </w:tc>
      </w:tr>
    </w:tbl>
    <w:p w14:paraId="290AB3A5">
      <w:pPr>
        <w:pStyle w:val="2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2FF2B16C"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B7909AA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sz w:val="34"/>
          <w:szCs w:val="34"/>
        </w:rPr>
        <w:t>残疾人产业就业机构扶持项目</w:t>
      </w:r>
      <w:r>
        <w:rPr>
          <w:rFonts w:hint="eastAsia" w:ascii="方正小标宋简体" w:hAnsi="仿宋" w:eastAsia="方正小标宋简体"/>
          <w:sz w:val="34"/>
          <w:szCs w:val="34"/>
          <w:lang w:val="en-US" w:eastAsia="zh-CN"/>
        </w:rPr>
        <w:t>带动花名表</w:t>
      </w:r>
    </w:p>
    <w:p w14:paraId="0D21E8B7"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 位：（盖章）                         填表人：</w:t>
      </w:r>
    </w:p>
    <w:tbl>
      <w:tblPr>
        <w:tblStyle w:val="4"/>
        <w:tblpPr w:leftFromText="180" w:rightFromText="180" w:vertAnchor="text" w:horzAnchor="page" w:tblpX="1408" w:tblpY="327"/>
        <w:tblOverlap w:val="never"/>
        <w:tblW w:w="14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2981"/>
        <w:gridCol w:w="1395"/>
        <w:gridCol w:w="1590"/>
        <w:gridCol w:w="1549"/>
        <w:gridCol w:w="2251"/>
        <w:gridCol w:w="2002"/>
        <w:gridCol w:w="2002"/>
      </w:tblGrid>
      <w:tr w14:paraId="651B3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6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A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A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8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648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8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残疾证号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3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C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AB90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B1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27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36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30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0C2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F6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8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27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D84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F8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5D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D1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5E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121E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A5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9B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B1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98E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FB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2F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3E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91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BC07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82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75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F0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6CF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49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BC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05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5E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CC68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06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4A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DD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47D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BF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9C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5F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5B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F053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AE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2E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8B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A2D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9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30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0B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9C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5863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4E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B4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98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468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E3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87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55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84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FFF7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EE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3D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06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0A6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54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CC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85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17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2F8E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61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60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F0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D53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FB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44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75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1D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9D90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79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F1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A4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3E0D6E2">
      <w:pPr>
        <w:pStyle w:val="2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FDE827-841C-4EF0-A4A1-F4CB7A922E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8B827A2-4CAC-4375-B65A-55EF002EB25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7A8D863-5175-4207-B2E7-001F57D6D56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A861B44-3FAD-463A-871B-49C288CC469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649832EA-493C-4FCB-BBF5-72B43BB46C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NjNkZDA4NjRiOGY2MGQ2ZTZjMDU4NjUwNGQ2ZWEifQ=="/>
    <w:docVar w:name="KSO_WPS_MARK_KEY" w:val="1df85abf-e465-4391-b364-8bfbc207bc9c"/>
  </w:docVars>
  <w:rsids>
    <w:rsidRoot w:val="00000000"/>
    <w:rsid w:val="002C4449"/>
    <w:rsid w:val="039E5397"/>
    <w:rsid w:val="03CE7CF1"/>
    <w:rsid w:val="066E25F5"/>
    <w:rsid w:val="07830DF3"/>
    <w:rsid w:val="091361A6"/>
    <w:rsid w:val="09594501"/>
    <w:rsid w:val="09A9205C"/>
    <w:rsid w:val="0A023FB1"/>
    <w:rsid w:val="127759F8"/>
    <w:rsid w:val="12E079F4"/>
    <w:rsid w:val="14F72F12"/>
    <w:rsid w:val="156C2EC6"/>
    <w:rsid w:val="1589E944"/>
    <w:rsid w:val="158E2F0F"/>
    <w:rsid w:val="197C38F4"/>
    <w:rsid w:val="19B3475A"/>
    <w:rsid w:val="1A9058A9"/>
    <w:rsid w:val="1B7E44DA"/>
    <w:rsid w:val="25620D2E"/>
    <w:rsid w:val="26B03135"/>
    <w:rsid w:val="2728491B"/>
    <w:rsid w:val="277153FE"/>
    <w:rsid w:val="29D71D02"/>
    <w:rsid w:val="2A2878AC"/>
    <w:rsid w:val="2AA64C74"/>
    <w:rsid w:val="2AD6555A"/>
    <w:rsid w:val="2DA33436"/>
    <w:rsid w:val="2DBBA381"/>
    <w:rsid w:val="2EE84572"/>
    <w:rsid w:val="32F04CDF"/>
    <w:rsid w:val="34433534"/>
    <w:rsid w:val="352543B6"/>
    <w:rsid w:val="35D77879"/>
    <w:rsid w:val="36C35079"/>
    <w:rsid w:val="391322BF"/>
    <w:rsid w:val="3ADC3D9A"/>
    <w:rsid w:val="3AF3ED40"/>
    <w:rsid w:val="3BC60CD2"/>
    <w:rsid w:val="3C1A2DCC"/>
    <w:rsid w:val="3FFF0325"/>
    <w:rsid w:val="43371E77"/>
    <w:rsid w:val="44366C11"/>
    <w:rsid w:val="45C269AF"/>
    <w:rsid w:val="46B02CAB"/>
    <w:rsid w:val="49DD5B19"/>
    <w:rsid w:val="4B5D2E6D"/>
    <w:rsid w:val="4C8A0DD7"/>
    <w:rsid w:val="4CC21042"/>
    <w:rsid w:val="4E7305A7"/>
    <w:rsid w:val="51CC413A"/>
    <w:rsid w:val="52F61A46"/>
    <w:rsid w:val="53E47AF0"/>
    <w:rsid w:val="555667CB"/>
    <w:rsid w:val="57D165DD"/>
    <w:rsid w:val="591EB5E1"/>
    <w:rsid w:val="59B799AC"/>
    <w:rsid w:val="5B0B1E06"/>
    <w:rsid w:val="5F27B451"/>
    <w:rsid w:val="5FB758F3"/>
    <w:rsid w:val="60F11A9E"/>
    <w:rsid w:val="623E7812"/>
    <w:rsid w:val="626D15F8"/>
    <w:rsid w:val="653C254F"/>
    <w:rsid w:val="65562818"/>
    <w:rsid w:val="65A25A5D"/>
    <w:rsid w:val="661A1A97"/>
    <w:rsid w:val="66C65247"/>
    <w:rsid w:val="66DD4F9F"/>
    <w:rsid w:val="68464DC5"/>
    <w:rsid w:val="6A7F011B"/>
    <w:rsid w:val="6BDE45BF"/>
    <w:rsid w:val="6C8639E2"/>
    <w:rsid w:val="6D7E46BA"/>
    <w:rsid w:val="71F871BB"/>
    <w:rsid w:val="72F71196"/>
    <w:rsid w:val="737F2F3A"/>
    <w:rsid w:val="77CF11CE"/>
    <w:rsid w:val="793A6280"/>
    <w:rsid w:val="79FDFC0C"/>
    <w:rsid w:val="7AE355EB"/>
    <w:rsid w:val="7BF344C5"/>
    <w:rsid w:val="7F4787B0"/>
    <w:rsid w:val="7FD12D6F"/>
    <w:rsid w:val="ADA64520"/>
    <w:rsid w:val="BBBC3AF4"/>
    <w:rsid w:val="BE95322E"/>
    <w:rsid w:val="D1DB135C"/>
    <w:rsid w:val="D57FFA13"/>
    <w:rsid w:val="D5FF37FA"/>
    <w:rsid w:val="DB5BD9CB"/>
    <w:rsid w:val="DF279A1B"/>
    <w:rsid w:val="F21FA3A3"/>
    <w:rsid w:val="FBEFDEE1"/>
    <w:rsid w:val="FCD7C185"/>
    <w:rsid w:val="FDEF1526"/>
    <w:rsid w:val="FDFF0946"/>
    <w:rsid w:val="FF1F61BB"/>
    <w:rsid w:val="FFFBE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hAnsi="Courier New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722</Characters>
  <Lines>0</Lines>
  <Paragraphs>0</Paragraphs>
  <TotalTime>18</TotalTime>
  <ScaleCrop>false</ScaleCrop>
  <LinksUpToDate>false</LinksUpToDate>
  <CharactersWithSpaces>802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2023-03-14T10:22:00Z</dcterms:created>
  <dc:creator>Administrator</dc:creator>
  <cp:lastModifiedBy>嘉丽丽</cp:lastModifiedBy>
  <cp:lastPrinted>2024-08-07T08:07:00Z</cp:lastPrinted>
  <dcterms:modified xsi:type="dcterms:W3CDTF">2024-08-07T09:03:47Z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5F143623D20241EA889DF28776279C5C_13</vt:lpwstr>
  </property>
</Properties>
</file>