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before="156" w:beforeLines="50" w:after="156" w:afterLines="50" w:line="594" w:lineRule="exact"/>
        <w:jc w:val="center"/>
        <w:rPr>
          <w:rFonts w:hint="eastAsia" w:ascii="方正楷体简体" w:eastAsia="方正楷体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40"/>
          <w:szCs w:val="36"/>
          <w:lang w:eastAsia="zh-CN"/>
        </w:rPr>
        <w:t>紫阳县就业</w:t>
      </w:r>
      <w:r>
        <w:rPr>
          <w:rFonts w:hint="eastAsia" w:ascii="方正小标宋简体" w:hAnsi="仿宋_GB2312" w:eastAsia="方正小标宋简体" w:cs="仿宋_GB2312"/>
          <w:sz w:val="40"/>
          <w:szCs w:val="36"/>
        </w:rPr>
        <w:t>见习单位</w:t>
      </w:r>
      <w:r>
        <w:rPr>
          <w:rFonts w:hint="eastAsia" w:ascii="方正小标宋简体" w:hAnsi="仿宋_GB2312" w:eastAsia="方正小标宋简体" w:cs="仿宋_GB2312"/>
          <w:sz w:val="40"/>
          <w:szCs w:val="36"/>
          <w:lang w:val="en-US" w:eastAsia="zh-CN"/>
        </w:rPr>
        <w:t>和</w:t>
      </w:r>
      <w:bookmarkStart w:id="9" w:name="_GoBack"/>
      <w:bookmarkEnd w:id="9"/>
      <w:r>
        <w:rPr>
          <w:rFonts w:hint="eastAsia" w:ascii="方正小标宋简体" w:hAnsi="仿宋_GB2312" w:eastAsia="方正小标宋简体" w:cs="仿宋_GB2312"/>
          <w:sz w:val="40"/>
          <w:szCs w:val="36"/>
          <w:lang w:val="en-US" w:eastAsia="zh-CN"/>
        </w:rPr>
        <w:t>岗位</w:t>
      </w:r>
      <w:r>
        <w:rPr>
          <w:rFonts w:hint="eastAsia" w:ascii="方正小标宋简体" w:hAnsi="仿宋_GB2312" w:eastAsia="方正小标宋简体" w:cs="仿宋_GB2312"/>
          <w:sz w:val="40"/>
          <w:szCs w:val="36"/>
        </w:rPr>
        <w:t>申</w:t>
      </w:r>
      <w:r>
        <w:rPr>
          <w:rFonts w:hint="eastAsia" w:ascii="方正小标宋简体" w:hAnsi="仿宋_GB2312" w:eastAsia="方正小标宋简体" w:cs="仿宋_GB2312"/>
          <w:sz w:val="40"/>
          <w:szCs w:val="36"/>
          <w:lang w:eastAsia="zh-CN"/>
        </w:rPr>
        <w:t>报</w:t>
      </w:r>
      <w:r>
        <w:rPr>
          <w:rFonts w:hint="eastAsia" w:ascii="方正小标宋简体" w:hAnsi="仿宋_GB2312" w:eastAsia="方正小标宋简体" w:cs="仿宋_GB2312"/>
          <w:sz w:val="40"/>
          <w:szCs w:val="36"/>
        </w:rPr>
        <w:t>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5"/>
        <w:gridCol w:w="945"/>
        <w:gridCol w:w="1738"/>
        <w:gridCol w:w="1159"/>
        <w:gridCol w:w="579"/>
        <w:gridCol w:w="1270"/>
        <w:gridCol w:w="468"/>
        <w:gridCol w:w="17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Dotum"/>
                <w:bCs/>
                <w:sz w:val="28"/>
                <w:szCs w:val="28"/>
              </w:rPr>
              <w:t>位</w:t>
            </w:r>
            <w:r>
              <w:rPr>
                <w:rFonts w:hint="eastAsia" w:ascii="仿宋" w:hAnsi="仿宋" w:eastAsia="仿宋" w:cs="Dotum"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bookmarkStart w:id="0" w:name="单位经济成分分类"/>
            <w:bookmarkEnd w:id="0"/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bookmarkStart w:id="1" w:name="单位所属行业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eastAsia="zh-CN"/>
              </w:rPr>
              <w:t>主要业务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现有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员工人数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单位地址</w:t>
            </w:r>
          </w:p>
        </w:tc>
        <w:tc>
          <w:tcPr>
            <w:tcW w:w="6955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bookmarkStart w:id="2" w:name="单位办公地址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开户银行名称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及银行账号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联系人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bookmarkStart w:id="3" w:name="见习管理负责人姓名"/>
            <w:bookmarkEnd w:id="3"/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Dotum"/>
                <w:bCs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电话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bookmarkStart w:id="4" w:name="见习管理负责人联系方式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申请见习人数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bookmarkStart w:id="5" w:name="办公邮箱"/>
            <w:bookmarkEnd w:id="5"/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QQ号码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bookmarkStart w:id="6" w:name="传真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1890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见习岗位名称</w:t>
            </w:r>
          </w:p>
        </w:tc>
        <w:tc>
          <w:tcPr>
            <w:tcW w:w="695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bookmarkStart w:id="7" w:name="岗位名称"/>
            <w:bookmarkEnd w:id="7"/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见习人员条件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需求人数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见习期限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bookmarkStart w:id="8" w:name="备注1"/>
            <w:bookmarkEnd w:id="8"/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83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eastAsia="zh-CN"/>
              </w:rPr>
              <w:t>单位承诺</w:t>
            </w:r>
          </w:p>
        </w:tc>
        <w:tc>
          <w:tcPr>
            <w:tcW w:w="790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我单位自愿承担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青年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见习任务，提供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个见习岗位，按月通过银行卡为见习人员发放不低于1200元的见习生活补助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2.见习期间，我单位将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严格履行管理职责，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加强日常考勤，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不弄虚作假，不虚报瞒报，自觉接受人社部门的监督和管理。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主要负责人签名：                 单位盖章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zVjZjBmMGRhM2Y3Nzg4NmQ5OTRkZjY4ZmFlMmMifQ=="/>
  </w:docVars>
  <w:rsids>
    <w:rsidRoot w:val="00000000"/>
    <w:rsid w:val="01D564AF"/>
    <w:rsid w:val="039B556C"/>
    <w:rsid w:val="03E05C76"/>
    <w:rsid w:val="04082AD7"/>
    <w:rsid w:val="043164D2"/>
    <w:rsid w:val="04F16630"/>
    <w:rsid w:val="053022E6"/>
    <w:rsid w:val="05986E4A"/>
    <w:rsid w:val="05BC217E"/>
    <w:rsid w:val="06222576"/>
    <w:rsid w:val="0645174F"/>
    <w:rsid w:val="071F227F"/>
    <w:rsid w:val="084F09BE"/>
    <w:rsid w:val="09271C52"/>
    <w:rsid w:val="09691794"/>
    <w:rsid w:val="09C60821"/>
    <w:rsid w:val="0B2823DD"/>
    <w:rsid w:val="0BBB7134"/>
    <w:rsid w:val="0DE16873"/>
    <w:rsid w:val="0F790D10"/>
    <w:rsid w:val="0F8C2724"/>
    <w:rsid w:val="0FF7237E"/>
    <w:rsid w:val="110D797F"/>
    <w:rsid w:val="169E79F7"/>
    <w:rsid w:val="16A6744E"/>
    <w:rsid w:val="172E39E8"/>
    <w:rsid w:val="176D1177"/>
    <w:rsid w:val="17A252C5"/>
    <w:rsid w:val="17CE7E68"/>
    <w:rsid w:val="19193365"/>
    <w:rsid w:val="1A5E0637"/>
    <w:rsid w:val="1A7840BB"/>
    <w:rsid w:val="1CB92BD4"/>
    <w:rsid w:val="1D503465"/>
    <w:rsid w:val="1D6628F1"/>
    <w:rsid w:val="1F6669AD"/>
    <w:rsid w:val="22623FCE"/>
    <w:rsid w:val="24056520"/>
    <w:rsid w:val="271635D9"/>
    <w:rsid w:val="27822EE3"/>
    <w:rsid w:val="29BE152D"/>
    <w:rsid w:val="2A4568BF"/>
    <w:rsid w:val="2A741C3D"/>
    <w:rsid w:val="2ADC41F2"/>
    <w:rsid w:val="2C7F752B"/>
    <w:rsid w:val="2EDF69A7"/>
    <w:rsid w:val="2F5729E1"/>
    <w:rsid w:val="325C7196"/>
    <w:rsid w:val="32813259"/>
    <w:rsid w:val="32AC3044"/>
    <w:rsid w:val="35935DF5"/>
    <w:rsid w:val="37400017"/>
    <w:rsid w:val="37512A74"/>
    <w:rsid w:val="383B18DD"/>
    <w:rsid w:val="3C2971F4"/>
    <w:rsid w:val="3CA75EAC"/>
    <w:rsid w:val="3E031969"/>
    <w:rsid w:val="3EE33949"/>
    <w:rsid w:val="42660B19"/>
    <w:rsid w:val="43470A36"/>
    <w:rsid w:val="438D657A"/>
    <w:rsid w:val="44011F36"/>
    <w:rsid w:val="44134829"/>
    <w:rsid w:val="4464567D"/>
    <w:rsid w:val="44DC587A"/>
    <w:rsid w:val="46983070"/>
    <w:rsid w:val="46E24887"/>
    <w:rsid w:val="4AA76CE8"/>
    <w:rsid w:val="4AE5143A"/>
    <w:rsid w:val="4B503D77"/>
    <w:rsid w:val="4F912F4E"/>
    <w:rsid w:val="512E2D95"/>
    <w:rsid w:val="520C0A8F"/>
    <w:rsid w:val="55B172C9"/>
    <w:rsid w:val="56654B49"/>
    <w:rsid w:val="57C739B1"/>
    <w:rsid w:val="5BDB7A2A"/>
    <w:rsid w:val="5F1D6BB5"/>
    <w:rsid w:val="61A11716"/>
    <w:rsid w:val="61C239BE"/>
    <w:rsid w:val="626E6155"/>
    <w:rsid w:val="63CB65D6"/>
    <w:rsid w:val="641451FA"/>
    <w:rsid w:val="65667DF8"/>
    <w:rsid w:val="675039C2"/>
    <w:rsid w:val="677731AE"/>
    <w:rsid w:val="68222C62"/>
    <w:rsid w:val="695232F6"/>
    <w:rsid w:val="6A596C18"/>
    <w:rsid w:val="6A67567A"/>
    <w:rsid w:val="6B1D005F"/>
    <w:rsid w:val="6C303DC2"/>
    <w:rsid w:val="6C830396"/>
    <w:rsid w:val="6E1868BC"/>
    <w:rsid w:val="6E7C28A8"/>
    <w:rsid w:val="70476D35"/>
    <w:rsid w:val="75241FEA"/>
    <w:rsid w:val="76D93845"/>
    <w:rsid w:val="79C678D4"/>
    <w:rsid w:val="7A340F22"/>
    <w:rsid w:val="7B446F42"/>
    <w:rsid w:val="7B494A09"/>
    <w:rsid w:val="7B551150"/>
    <w:rsid w:val="7F761695"/>
    <w:rsid w:val="7FD50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221</Characters>
  <Lines>0</Lines>
  <Paragraphs>0</Paragraphs>
  <TotalTime>48</TotalTime>
  <ScaleCrop>false</ScaleCrop>
  <LinksUpToDate>false</LinksUpToDate>
  <CharactersWithSpaces>268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2023-02-08T03:54:53Z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3CE3C5F7C6224D3B855E60B0D6AD1FC4</vt:lpwstr>
  </property>
</Properties>
</file>