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4" w:beforeLines="45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eastAsia="方正小标宋简体"/>
          <w:color w:val="FF0000"/>
          <w:spacing w:val="80"/>
          <w:w w:val="66"/>
          <w:sz w:val="132"/>
          <w:szCs w:val="132"/>
        </w:rPr>
      </w:pPr>
      <w:r>
        <w:rPr>
          <w:rFonts w:hint="eastAsia" w:ascii="方正小标宋简体" w:eastAsia="方正小标宋简体"/>
          <w:color w:val="FF0000"/>
          <w:spacing w:val="5"/>
          <w:w w:val="55"/>
          <w:kern w:val="0"/>
          <w:sz w:val="132"/>
          <w:szCs w:val="132"/>
        </w:rPr>
        <w:t>紫阳县向阳镇人民政府文</w:t>
      </w:r>
      <w:r>
        <w:rPr>
          <w:rFonts w:hint="eastAsia" w:ascii="方正小标宋简体" w:eastAsia="方正小标宋简体"/>
          <w:color w:val="FF0000"/>
          <w:spacing w:val="-26"/>
          <w:w w:val="55"/>
          <w:kern w:val="0"/>
          <w:sz w:val="132"/>
          <w:szCs w:val="132"/>
        </w:rPr>
        <w:t>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向政字〔20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 xml:space="preserve">号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王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敬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13970" r="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pt;height:0pt;width:432pt;z-index:251659264;mso-width-relative:page;mso-height-relative:page;" filled="f" stroked="t" coordsize="21600,21600" o:gfxdata="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+eB01QAAAAcBAAAPAAAAAAAAAAEAIAAAACIAAABkcnMvZG93bnJldi54&#10;bWxQSwECFAAUAAAACACHTuJAmp8A9P0BAADzAwAADgAAAAAAAAABACAAAAAk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向阳镇人民政府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关于报送政府信息公开工作的年度报告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县政府办：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按照相关要求，现将我镇《政府信息公开工作年度报告》随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文报来，请审阅。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附件：向阳镇人民政府信息公开工作年度报告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                       向阳镇人民政府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outlineLvl w:val="9"/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 2023年1月30日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ind w:firstLine="280" w:firstLineChars="1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2pt;height:0pt;width:441pt;z-index:251663360;mso-width-relative:page;mso-height-relative:page;" filled="f" stroked="t" coordsize="21600,21600" o:gfxdata="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TVNNNQAAAAGAQAADwAAAAAAAAABACAAAAAiAAAAZHJzL2Rvd25yZXYueG1sUEsB&#10;AhQAFAAAAAgAh07iQJr7kAT5AQAA8gMAAA4AAAAAAAAAAQAgAAAAIwEAAGRycy9lMm9Eb2MueG1s&#10;UEsFBgAAAAAGAAYAWQEAAI4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2336;mso-width-relative:page;mso-height-relative:page;" filled="f" stroked="t" coordsize="21600,21600" o:gfxdata="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yHUx7SAAAAAgEAAA8AAAAAAAAAAQAgAAAAIgAAAGRycy9kb3ducmV2LnhtbFBLAQIU&#10;ABQAAAAIAIdO4kB2omhq+QEAAPIDAAAOAAAAAAAAAAEAIAAAACEBAABkcnMvZTJvRG9jLnhtbFBL&#10;BQYAAAAABgAGAFkBAACM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向阳镇党政综合办公室</w:t>
      </w:r>
      <w:r>
        <w:rPr>
          <w:rFonts w:hint="eastAsia" w:ascii="仿宋_GB2312" w:eastAsia="仿宋_GB2312"/>
          <w:sz w:val="28"/>
          <w:szCs w:val="28"/>
        </w:rPr>
        <w:t xml:space="preserve">    　　　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2pt;height:0pt;width:441pt;z-index:251661312;mso-width-relative:page;mso-height-relative:page;" filled="f" stroked="t" coordsize="21600,21600" o:gfxdata="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01TTTUAAAABgEAAA8AAAAAAAAAAQAgAAAAIgAAAGRycy9kb3ducmV2LnhtbFBL&#10;AQIUABQAAAAIAIdO4kA1zwOm+gEAAPIDAAAOAAAAAAAAAAEAIAAAACMBAABkcnMvZTJvRG9jLnht&#10;bFBLBQYAAAAABgAGAFkBAACP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0288;mso-width-relative:page;mso-height-relative:page;" filled="f" stroked="t" coordsize="21600,21600" o:gfxdata="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yHUx7SAAAAAgEAAA8AAAAAAAAAAQAgAAAAIgAAAGRycy9kb3ducmV2LnhtbFBLAQIU&#10;ABQAAAAIAIdO4kDZlvvI+QEAAPIDAAAOAAAAAAAAAAEAIAAAACEBAABkcnMvZTJvRG9jLnhtbFBL&#10;BQYAAAAABgAGAFkBAACM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向阳镇人民政府信息公开工作年度报告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一、总体情况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2022年，向阳镇以习近平新时代中国特色社会主义思想为指导，认真贯彻落实《中华人民共和国政府信息公开条例》和省市县政务公开工作要点等要求，以促进权力公开透明运行和重点领域信息公开工作为重点，围绕中心、贴近民生、强化措施，依法、及时、准确地公开了相关政府信息，推进政府信息公开工作深入 开展。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1.主动公开情况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2022年，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"/>
        </w:rPr>
        <w:t>向阳镇主动公开政府信息70 条。其中，领导分工类1条，职务任免类2条，工作报告4条，政策扶持类7条，退役军人类3条，政策补助类8条、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公开制度类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政府文件类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重点领域信息公开类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"/>
        </w:rPr>
        <w:t xml:space="preserve">34条。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2.依申请公开情况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2022年度，我镇无依申请公开。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  <w:t>3.政府信息管理情况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成立由镇党委副书记任组长，镇纪委书记任副组长，各分管领导为成员的领导小组，为政务公开工作的顺利开展提供了强有力的组织保证，确保了工作有人抓，有人管，形成层层落实责任的工作格局。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  <w:t>4.平台建设情况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2022年度我镇充分利用微信公共号、微信群、镇村广播等载体，使信息公开丰富多样、灵活便捷，让更多群众能通过多种渠道听得到、看得到公开信息。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5.监督保障情况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一是完善工作机制。2022年，向阳镇切实把政府信息公开作 为转变工作作风的重要内容，及时发布各类政务信息，不断提升信息公开水平，进一步保障了人民群众的知情权和监督权。二是及时安排部署。多次召开会议和镇村干部会，督促和部署政务公开工作。最大程度发挥村监督委员会作用，落实好政务公开日常工作，做到重心下移，把政务公开工作延伸至各村级组织。三是健全学习制度。组织学习《中华人民共和国政府信息公开条例》，认真听取各村、镇属各部门工作汇报，研究解决存在问题，推进公开工作深入开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二、主动公开政府信息情况 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三、收到和处理政府信息公开申请情况</w:t>
      </w:r>
      <w:r>
        <w:rPr>
          <w:rFonts w:hint="eastAsia"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 xml:space="preserve"> </w:t>
      </w:r>
    </w:p>
    <w:tbl>
      <w:tblPr>
        <w:tblStyle w:val="4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 xml:space="preserve">四、政府信息公开行政复议、行政诉讼情况 </w:t>
      </w:r>
    </w:p>
    <w:tbl>
      <w:tblPr>
        <w:tblStyle w:val="4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一是政务公开专职人员缺乏，兼职政务公开的工作人员专业技能有待加强，导致信息发布和维护工作不到位、不规范等情况时有出现。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二是政府信息的梳理和公开发布工作力度有待加强，工作动态类信息形式单一，内容有待进一步充实。今后，我镇将从以下方面改进政务信息公开工作：一是支持政务公开工作人员接受省市县组织的相关教育培训，提升政务公开专业化水平；二是进一步做好政府信息的更新维护和规范化管理，确保政府信息公开工作规范化、长效化运行；三是及时做好信息的梳理和公开发布工作，提升政务公开质量和实效，通过政务公开让公众更大程度参与政策制定、执行和监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 xml:space="preserve">六、其他需要报告的事项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9D863"/>
    <w:multiLevelType w:val="singleLevel"/>
    <w:tmpl w:val="7709D86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jNkZDA4NjRiOGY2MGQ2ZTZjMDU4NjUwNGQ2ZWEifQ=="/>
  </w:docVars>
  <w:rsids>
    <w:rsidRoot w:val="7F356F51"/>
    <w:rsid w:val="09537F44"/>
    <w:rsid w:val="0A495A3C"/>
    <w:rsid w:val="0B7F5F40"/>
    <w:rsid w:val="1B257790"/>
    <w:rsid w:val="2A9148D6"/>
    <w:rsid w:val="34B535E8"/>
    <w:rsid w:val="3EDC58FC"/>
    <w:rsid w:val="3FA60C3D"/>
    <w:rsid w:val="417F6E58"/>
    <w:rsid w:val="584972BB"/>
    <w:rsid w:val="5B9A4F3D"/>
    <w:rsid w:val="5C5216BA"/>
    <w:rsid w:val="64E96403"/>
    <w:rsid w:val="65BF3129"/>
    <w:rsid w:val="7F356F51"/>
    <w:rsid w:val="7F3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2013</Words>
  <Characters>2066</Characters>
  <Lines>0</Lines>
  <Paragraphs>0</Paragraphs>
  <TotalTime>21</TotalTime>
  <ScaleCrop>false</ScaleCrop>
  <LinksUpToDate>false</LinksUpToDate>
  <CharactersWithSpaces>2168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2023-01-30T07:36:00Z</dcterms:created>
  <dc:creator>锋猾血钺</dc:creator>
  <cp:lastModifiedBy>Administrator</cp:lastModifiedBy>
  <cp:lastPrinted>2023-01-30T08:20:00Z</cp:lastPrinted>
  <dcterms:modified xsi:type="dcterms:W3CDTF">2023-01-31T08:22:04Z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8A4B9971AC1E4CC794CFB9ED6CD0391B</vt:lpwstr>
  </property>
</Properties>
</file>