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企业带贫证明</w:t>
      </w:r>
    </w:p>
    <w:p>
      <w:pPr>
        <w:pStyle w:val="35"/>
        <w:spacing w:line="360" w:lineRule="auto"/>
        <w:ind w:firstLine="640"/>
        <w:rPr>
          <w:rFonts w:hint="eastAsia" w:ascii="Arial Unicode MS" w:hAnsi="Arial Unicode MS"/>
          <w:sz w:val="30"/>
          <w:szCs w:val="30"/>
          <w:lang w:val="zh-TW" w:eastAsia="zh-TW"/>
        </w:rPr>
      </w:pPr>
    </w:p>
    <w:p>
      <w:pPr>
        <w:pStyle w:val="35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TW" w:eastAsia="zh-T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国家贫困县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紫阳县境内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注册企业，主要生产和经营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等本县特色农副产品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等措施，带动了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贫困户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稳定增收。</w:t>
      </w:r>
    </w:p>
    <w:p>
      <w:pPr>
        <w:pStyle w:val="35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</w:p>
    <w:p>
      <w:pPr>
        <w:pStyle w:val="35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镇人民政府</w:t>
      </w:r>
    </w:p>
    <w:p>
      <w:pPr>
        <w:pStyle w:val="35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        年   月   日  </w:t>
      </w:r>
    </w:p>
    <w:sectPr>
      <w:pgSz w:w="11906" w:h="16838"/>
      <w:pgMar w:top="1440" w:right="146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434FF7"/>
    <w:rsid w:val="0080785E"/>
    <w:rsid w:val="00C50567"/>
    <w:rsid w:val="00E424A8"/>
    <w:rsid w:val="01A663B2"/>
    <w:rsid w:val="02CA564B"/>
    <w:rsid w:val="047C5897"/>
    <w:rsid w:val="05120469"/>
    <w:rsid w:val="08AA2F9C"/>
    <w:rsid w:val="09860A9B"/>
    <w:rsid w:val="0BD04584"/>
    <w:rsid w:val="0DEB49B6"/>
    <w:rsid w:val="0E885DE4"/>
    <w:rsid w:val="1133002D"/>
    <w:rsid w:val="137A0033"/>
    <w:rsid w:val="13863C99"/>
    <w:rsid w:val="145841A2"/>
    <w:rsid w:val="15316D86"/>
    <w:rsid w:val="16CC6C27"/>
    <w:rsid w:val="17AF37FE"/>
    <w:rsid w:val="193A5878"/>
    <w:rsid w:val="1F36257C"/>
    <w:rsid w:val="21690107"/>
    <w:rsid w:val="21E20BD4"/>
    <w:rsid w:val="25FF53A3"/>
    <w:rsid w:val="2817539C"/>
    <w:rsid w:val="29C907AD"/>
    <w:rsid w:val="2D810707"/>
    <w:rsid w:val="34DE765A"/>
    <w:rsid w:val="39666E01"/>
    <w:rsid w:val="3C8F6C65"/>
    <w:rsid w:val="3CD13510"/>
    <w:rsid w:val="3FC34FC1"/>
    <w:rsid w:val="403A1B44"/>
    <w:rsid w:val="44D04F99"/>
    <w:rsid w:val="46F22387"/>
    <w:rsid w:val="472B5D89"/>
    <w:rsid w:val="494C6EFA"/>
    <w:rsid w:val="4B881998"/>
    <w:rsid w:val="4BCB00DB"/>
    <w:rsid w:val="4BEF2085"/>
    <w:rsid w:val="4BF16005"/>
    <w:rsid w:val="4CED7774"/>
    <w:rsid w:val="4D441B19"/>
    <w:rsid w:val="545E1B66"/>
    <w:rsid w:val="55A310E5"/>
    <w:rsid w:val="57796756"/>
    <w:rsid w:val="578B69F2"/>
    <w:rsid w:val="57A50C38"/>
    <w:rsid w:val="5A27157A"/>
    <w:rsid w:val="5AAD738B"/>
    <w:rsid w:val="5B276A59"/>
    <w:rsid w:val="5CAE0189"/>
    <w:rsid w:val="5CB35A30"/>
    <w:rsid w:val="5EC01E7E"/>
    <w:rsid w:val="5FC86B9C"/>
    <w:rsid w:val="5FD51C07"/>
    <w:rsid w:val="60C5595C"/>
    <w:rsid w:val="65440B13"/>
    <w:rsid w:val="6611131F"/>
    <w:rsid w:val="68616DFA"/>
    <w:rsid w:val="6A5A741F"/>
    <w:rsid w:val="6B0E750A"/>
    <w:rsid w:val="6B7974E6"/>
    <w:rsid w:val="6C407945"/>
    <w:rsid w:val="6F6B05BA"/>
    <w:rsid w:val="6FFB4151"/>
    <w:rsid w:val="73E666A9"/>
    <w:rsid w:val="770363AE"/>
    <w:rsid w:val="788B2FA9"/>
    <w:rsid w:val="7B4E47BF"/>
    <w:rsid w:val="7B69206D"/>
    <w:rsid w:val="7E5F2FD8"/>
    <w:rsid w:val="7FB3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red"/>
    <w:basedOn w:val="8"/>
    <w:qFormat/>
    <w:uiPriority w:val="0"/>
    <w:rPr>
      <w:color w:val="E1211F"/>
    </w:rPr>
  </w:style>
  <w:style w:type="character" w:customStyle="1" w:styleId="15">
    <w:name w:val="red1"/>
    <w:basedOn w:val="8"/>
    <w:qFormat/>
    <w:uiPriority w:val="0"/>
    <w:rPr>
      <w:color w:val="E1211F"/>
    </w:rPr>
  </w:style>
  <w:style w:type="character" w:customStyle="1" w:styleId="16">
    <w:name w:val="red2"/>
    <w:basedOn w:val="8"/>
    <w:qFormat/>
    <w:uiPriority w:val="0"/>
    <w:rPr>
      <w:color w:val="E33938"/>
      <w:u w:val="single"/>
    </w:rPr>
  </w:style>
  <w:style w:type="character" w:customStyle="1" w:styleId="17">
    <w:name w:val="red3"/>
    <w:basedOn w:val="8"/>
    <w:qFormat/>
    <w:uiPriority w:val="0"/>
    <w:rPr>
      <w:color w:val="E1211F"/>
    </w:rPr>
  </w:style>
  <w:style w:type="character" w:customStyle="1" w:styleId="18">
    <w:name w:val="red4"/>
    <w:basedOn w:val="8"/>
    <w:qFormat/>
    <w:uiPriority w:val="0"/>
    <w:rPr>
      <w:color w:val="E1211F"/>
      <w:u w:val="single"/>
    </w:rPr>
  </w:style>
  <w:style w:type="character" w:customStyle="1" w:styleId="19">
    <w:name w:val="ban-dy"/>
    <w:basedOn w:val="8"/>
    <w:qFormat/>
    <w:uiPriority w:val="0"/>
    <w:rPr>
      <w:sz w:val="27"/>
      <w:szCs w:val="27"/>
    </w:rPr>
  </w:style>
  <w:style w:type="character" w:customStyle="1" w:styleId="20">
    <w:name w:val="yj-blue"/>
    <w:basedOn w:val="8"/>
    <w:qFormat/>
    <w:uiPriority w:val="0"/>
    <w:rPr>
      <w:b/>
      <w:color w:val="FFFFFF"/>
      <w:sz w:val="21"/>
      <w:szCs w:val="21"/>
      <w:shd w:val="clear" w:fill="1E84CB"/>
    </w:rPr>
  </w:style>
  <w:style w:type="character" w:customStyle="1" w:styleId="21">
    <w:name w:val="yjl"/>
    <w:basedOn w:val="8"/>
    <w:qFormat/>
    <w:uiPriority w:val="0"/>
    <w:rPr>
      <w:color w:val="999999"/>
    </w:rPr>
  </w:style>
  <w:style w:type="character" w:customStyle="1" w:styleId="22">
    <w:name w:val="yj-time"/>
    <w:basedOn w:val="8"/>
    <w:qFormat/>
    <w:uiPriority w:val="0"/>
    <w:rPr>
      <w:color w:val="AAAAAA"/>
      <w:sz w:val="18"/>
      <w:szCs w:val="18"/>
    </w:rPr>
  </w:style>
  <w:style w:type="character" w:customStyle="1" w:styleId="23">
    <w:name w:val="hover30"/>
    <w:basedOn w:val="8"/>
    <w:qFormat/>
    <w:uiPriority w:val="0"/>
    <w:rPr>
      <w:b/>
    </w:rPr>
  </w:style>
  <w:style w:type="character" w:customStyle="1" w:styleId="24">
    <w:name w:val="hover31"/>
    <w:basedOn w:val="8"/>
    <w:qFormat/>
    <w:uiPriority w:val="0"/>
    <w:rPr>
      <w:shd w:val="clear" w:fill="FF0000"/>
    </w:rPr>
  </w:style>
  <w:style w:type="character" w:customStyle="1" w:styleId="25">
    <w:name w:val="hover32"/>
    <w:basedOn w:val="8"/>
    <w:uiPriority w:val="0"/>
    <w:rPr>
      <w:shd w:val="clear" w:fill="FF0000"/>
    </w:rPr>
  </w:style>
  <w:style w:type="character" w:customStyle="1" w:styleId="26">
    <w:name w:val="con4"/>
    <w:basedOn w:val="8"/>
    <w:uiPriority w:val="0"/>
  </w:style>
  <w:style w:type="character" w:customStyle="1" w:styleId="27">
    <w:name w:val="cur12"/>
    <w:basedOn w:val="8"/>
    <w:qFormat/>
    <w:uiPriority w:val="0"/>
    <w:rPr>
      <w:color w:val="3354A2"/>
    </w:rPr>
  </w:style>
  <w:style w:type="character" w:customStyle="1" w:styleId="28">
    <w:name w:val="cur13"/>
    <w:basedOn w:val="8"/>
    <w:qFormat/>
    <w:uiPriority w:val="0"/>
    <w:rPr>
      <w:shd w:val="clear" w:fill="FF0000"/>
    </w:rPr>
  </w:style>
  <w:style w:type="character" w:customStyle="1" w:styleId="29">
    <w:name w:val="cur14"/>
    <w:basedOn w:val="8"/>
    <w:qFormat/>
    <w:uiPriority w:val="0"/>
    <w:rPr>
      <w:shd w:val="clear" w:fill="FF0000"/>
    </w:rPr>
  </w:style>
  <w:style w:type="character" w:customStyle="1" w:styleId="30">
    <w:name w:val="w100"/>
    <w:basedOn w:val="8"/>
    <w:uiPriority w:val="0"/>
  </w:style>
  <w:style w:type="character" w:customStyle="1" w:styleId="31">
    <w:name w:val="tyhl"/>
    <w:basedOn w:val="8"/>
    <w:qFormat/>
    <w:uiPriority w:val="0"/>
    <w:rPr>
      <w:shd w:val="clear" w:fill="FFFFFF"/>
    </w:rPr>
  </w:style>
  <w:style w:type="character" w:customStyle="1" w:styleId="32">
    <w:name w:val="tit14"/>
    <w:basedOn w:val="8"/>
    <w:qFormat/>
    <w:uiPriority w:val="0"/>
    <w:rPr>
      <w:b/>
      <w:color w:val="333333"/>
      <w:sz w:val="39"/>
      <w:szCs w:val="39"/>
    </w:rPr>
  </w:style>
  <w:style w:type="character" w:customStyle="1" w:styleId="33">
    <w:name w:val="name"/>
    <w:basedOn w:val="8"/>
    <w:qFormat/>
    <w:uiPriority w:val="0"/>
    <w:rPr>
      <w:color w:val="2760B7"/>
    </w:rPr>
  </w:style>
  <w:style w:type="character" w:customStyle="1" w:styleId="34">
    <w:name w:val="yjr"/>
    <w:basedOn w:val="8"/>
    <w:qFormat/>
    <w:uiPriority w:val="0"/>
  </w:style>
  <w:style w:type="paragraph" w:customStyle="1" w:styleId="3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448</Words>
  <Characters>2557</Characters>
  <Lines>21</Lines>
  <Paragraphs>5</Paragraphs>
  <TotalTime>3</TotalTime>
  <ScaleCrop>false</ScaleCrop>
  <LinksUpToDate>false</LinksUpToDate>
  <CharactersWithSpaces>3000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2020-08-29T06:51:00Z</dcterms:created>
  <dc:creator>黄超</dc:creator>
  <cp:lastModifiedBy>有肚子</cp:lastModifiedBy>
  <cp:lastPrinted>2020-10-27T13:05:57Z</cp:lastPrinted>
  <dcterms:modified xsi:type="dcterms:W3CDTF">2020-10-27T13:05:59Z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