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832扶贫产品、供应商申报表</w:t>
      </w:r>
    </w:p>
    <w:tbl>
      <w:tblPr>
        <w:tblStyle w:val="6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4"/>
        <w:gridCol w:w="1331"/>
        <w:gridCol w:w="2070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公司（合作社）名称</w:t>
            </w:r>
          </w:p>
        </w:tc>
        <w:tc>
          <w:tcPr>
            <w:tcW w:w="6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注册地址</w:t>
            </w:r>
          </w:p>
        </w:tc>
        <w:tc>
          <w:tcPr>
            <w:tcW w:w="6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联系人及电话</w:t>
            </w:r>
          </w:p>
        </w:tc>
        <w:tc>
          <w:tcPr>
            <w:tcW w:w="6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7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产品简介</w:t>
            </w:r>
          </w:p>
        </w:tc>
        <w:tc>
          <w:tcPr>
            <w:tcW w:w="6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8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产品产地、原料来源、产品包装规格、价格等内容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产品年产量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产品年产值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3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带贫成效</w:t>
            </w:r>
          </w:p>
        </w:tc>
        <w:tc>
          <w:tcPr>
            <w:tcW w:w="6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64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明确带贫方式、带贫人数及增收金额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（附相关证明资料）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4" w:hRule="atLeast"/>
        </w:trPr>
        <w:tc>
          <w:tcPr>
            <w:tcW w:w="9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镇人民政府推荐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意见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000" w:firstLineChars="20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（盖章）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600" w:firstLineChars="22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9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bidi w:val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300" w:firstLineChars="1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县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农业农村局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审核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意见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000" w:firstLineChars="20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000" w:firstLineChars="20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（盖章）</w:t>
            </w:r>
          </w:p>
          <w:p>
            <w:pPr>
              <w:pStyle w:val="2"/>
              <w:ind w:firstLine="6600" w:firstLineChars="220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2" w:hRule="atLeast"/>
        </w:trPr>
        <w:tc>
          <w:tcPr>
            <w:tcW w:w="9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98" w:leftChars="142" w:firstLine="8700" w:firstLineChars="29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县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市场监督管理局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审核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意见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000" w:firstLineChars="20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000" w:firstLineChars="20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000" w:firstLineChars="20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（盖章）</w:t>
            </w:r>
          </w:p>
          <w:p>
            <w:pPr>
              <w:pStyle w:val="2"/>
              <w:ind w:firstLine="6600" w:firstLineChars="2200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2" w:hRule="atLeast"/>
        </w:trPr>
        <w:tc>
          <w:tcPr>
            <w:tcW w:w="9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300" w:firstLineChars="1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乡村振兴局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审核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意见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000" w:firstLineChars="20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000" w:firstLineChars="20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000" w:firstLineChars="20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  <w:t>（盖章）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6600" w:firstLineChars="2200"/>
              <w:jc w:val="both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 月  日</w:t>
            </w:r>
          </w:p>
          <w:p>
            <w:pPr>
              <w:pStyle w:val="2"/>
              <w:ind w:firstLine="6600" w:firstLineChars="2200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注：此表双面打印</w:t>
      </w:r>
    </w:p>
    <w:sectPr>
      <w:pgSz w:w="11906" w:h="16838"/>
      <w:pgMar w:top="1440" w:right="146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434FF7"/>
    <w:rsid w:val="0080785E"/>
    <w:rsid w:val="00C50567"/>
    <w:rsid w:val="00E424A8"/>
    <w:rsid w:val="01A663B2"/>
    <w:rsid w:val="02CA564B"/>
    <w:rsid w:val="047C5897"/>
    <w:rsid w:val="04FD561C"/>
    <w:rsid w:val="05120469"/>
    <w:rsid w:val="08AA2F9C"/>
    <w:rsid w:val="09860A9B"/>
    <w:rsid w:val="0BD04584"/>
    <w:rsid w:val="0DEB49B6"/>
    <w:rsid w:val="0E885DE4"/>
    <w:rsid w:val="1133002D"/>
    <w:rsid w:val="12551087"/>
    <w:rsid w:val="137A0033"/>
    <w:rsid w:val="13863C99"/>
    <w:rsid w:val="15316D86"/>
    <w:rsid w:val="158B7CDC"/>
    <w:rsid w:val="16307CC2"/>
    <w:rsid w:val="16CC6C27"/>
    <w:rsid w:val="17AF37FE"/>
    <w:rsid w:val="193A5878"/>
    <w:rsid w:val="1F36257C"/>
    <w:rsid w:val="21690107"/>
    <w:rsid w:val="21E20BD4"/>
    <w:rsid w:val="25FF53A3"/>
    <w:rsid w:val="2817539C"/>
    <w:rsid w:val="29C907AD"/>
    <w:rsid w:val="2D810707"/>
    <w:rsid w:val="34DE765A"/>
    <w:rsid w:val="380C3691"/>
    <w:rsid w:val="39666E01"/>
    <w:rsid w:val="3C8F6C65"/>
    <w:rsid w:val="3CD13510"/>
    <w:rsid w:val="3FC34FC1"/>
    <w:rsid w:val="403A1B44"/>
    <w:rsid w:val="41253DA1"/>
    <w:rsid w:val="44D04F99"/>
    <w:rsid w:val="46F22387"/>
    <w:rsid w:val="472B5D89"/>
    <w:rsid w:val="48920C18"/>
    <w:rsid w:val="494C6EFA"/>
    <w:rsid w:val="4B881998"/>
    <w:rsid w:val="4BEF2085"/>
    <w:rsid w:val="4BF16005"/>
    <w:rsid w:val="4CED7774"/>
    <w:rsid w:val="4D441B19"/>
    <w:rsid w:val="4DF76247"/>
    <w:rsid w:val="545E1B66"/>
    <w:rsid w:val="55033C74"/>
    <w:rsid w:val="5588291A"/>
    <w:rsid w:val="55A310E5"/>
    <w:rsid w:val="57796756"/>
    <w:rsid w:val="578B69F2"/>
    <w:rsid w:val="57A50C38"/>
    <w:rsid w:val="5A27157A"/>
    <w:rsid w:val="5AAD738B"/>
    <w:rsid w:val="5B276A59"/>
    <w:rsid w:val="5CAE0189"/>
    <w:rsid w:val="5CB35A30"/>
    <w:rsid w:val="5EC01E7E"/>
    <w:rsid w:val="5FC86B9C"/>
    <w:rsid w:val="5FD51C07"/>
    <w:rsid w:val="60C5595C"/>
    <w:rsid w:val="647C4637"/>
    <w:rsid w:val="65440B13"/>
    <w:rsid w:val="6611131F"/>
    <w:rsid w:val="68616DFA"/>
    <w:rsid w:val="6A5A741F"/>
    <w:rsid w:val="6B0E750A"/>
    <w:rsid w:val="6B63416A"/>
    <w:rsid w:val="6B7974E6"/>
    <w:rsid w:val="6C407945"/>
    <w:rsid w:val="6F6B05BA"/>
    <w:rsid w:val="6FFB4151"/>
    <w:rsid w:val="73E666A9"/>
    <w:rsid w:val="770363AE"/>
    <w:rsid w:val="788B2FA9"/>
    <w:rsid w:val="7B4E47BF"/>
    <w:rsid w:val="7B69206D"/>
    <w:rsid w:val="7E5F2FD8"/>
    <w:rsid w:val="7FB3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red"/>
    <w:basedOn w:val="8"/>
    <w:qFormat/>
    <w:uiPriority w:val="0"/>
    <w:rPr>
      <w:color w:val="E1211F"/>
    </w:rPr>
  </w:style>
  <w:style w:type="character" w:customStyle="1" w:styleId="15">
    <w:name w:val="red1"/>
    <w:basedOn w:val="8"/>
    <w:qFormat/>
    <w:uiPriority w:val="0"/>
    <w:rPr>
      <w:color w:val="E1211F"/>
    </w:rPr>
  </w:style>
  <w:style w:type="character" w:customStyle="1" w:styleId="16">
    <w:name w:val="red2"/>
    <w:basedOn w:val="8"/>
    <w:qFormat/>
    <w:uiPriority w:val="0"/>
    <w:rPr>
      <w:color w:val="E33938"/>
      <w:u w:val="single"/>
    </w:rPr>
  </w:style>
  <w:style w:type="character" w:customStyle="1" w:styleId="17">
    <w:name w:val="red3"/>
    <w:basedOn w:val="8"/>
    <w:qFormat/>
    <w:uiPriority w:val="0"/>
    <w:rPr>
      <w:color w:val="E1211F"/>
    </w:rPr>
  </w:style>
  <w:style w:type="character" w:customStyle="1" w:styleId="18">
    <w:name w:val="red4"/>
    <w:basedOn w:val="8"/>
    <w:qFormat/>
    <w:uiPriority w:val="0"/>
    <w:rPr>
      <w:color w:val="E1211F"/>
      <w:u w:val="single"/>
    </w:rPr>
  </w:style>
  <w:style w:type="character" w:customStyle="1" w:styleId="19">
    <w:name w:val="ban-dy"/>
    <w:basedOn w:val="8"/>
    <w:qFormat/>
    <w:uiPriority w:val="0"/>
    <w:rPr>
      <w:sz w:val="27"/>
      <w:szCs w:val="27"/>
    </w:rPr>
  </w:style>
  <w:style w:type="character" w:customStyle="1" w:styleId="20">
    <w:name w:val="yj-blue"/>
    <w:basedOn w:val="8"/>
    <w:qFormat/>
    <w:uiPriority w:val="0"/>
    <w:rPr>
      <w:b/>
      <w:color w:val="FFFFFF"/>
      <w:sz w:val="21"/>
      <w:szCs w:val="21"/>
      <w:shd w:val="clear" w:fill="1E84CB"/>
    </w:rPr>
  </w:style>
  <w:style w:type="character" w:customStyle="1" w:styleId="21">
    <w:name w:val="yjl"/>
    <w:basedOn w:val="8"/>
    <w:qFormat/>
    <w:uiPriority w:val="0"/>
    <w:rPr>
      <w:color w:val="999999"/>
    </w:rPr>
  </w:style>
  <w:style w:type="character" w:customStyle="1" w:styleId="22">
    <w:name w:val="yj-time"/>
    <w:basedOn w:val="8"/>
    <w:qFormat/>
    <w:uiPriority w:val="0"/>
    <w:rPr>
      <w:color w:val="AAAAAA"/>
      <w:sz w:val="18"/>
      <w:szCs w:val="18"/>
    </w:rPr>
  </w:style>
  <w:style w:type="character" w:customStyle="1" w:styleId="23">
    <w:name w:val="hover30"/>
    <w:basedOn w:val="8"/>
    <w:qFormat/>
    <w:uiPriority w:val="0"/>
    <w:rPr>
      <w:b/>
    </w:rPr>
  </w:style>
  <w:style w:type="character" w:customStyle="1" w:styleId="24">
    <w:name w:val="hover31"/>
    <w:basedOn w:val="8"/>
    <w:qFormat/>
    <w:uiPriority w:val="0"/>
    <w:rPr>
      <w:shd w:val="clear" w:fill="FF0000"/>
    </w:rPr>
  </w:style>
  <w:style w:type="character" w:customStyle="1" w:styleId="25">
    <w:name w:val="hover32"/>
    <w:basedOn w:val="8"/>
    <w:qFormat/>
    <w:uiPriority w:val="0"/>
    <w:rPr>
      <w:shd w:val="clear" w:fill="FF0000"/>
    </w:rPr>
  </w:style>
  <w:style w:type="character" w:customStyle="1" w:styleId="26">
    <w:name w:val="con4"/>
    <w:basedOn w:val="8"/>
    <w:qFormat/>
    <w:uiPriority w:val="0"/>
  </w:style>
  <w:style w:type="character" w:customStyle="1" w:styleId="27">
    <w:name w:val="cur12"/>
    <w:basedOn w:val="8"/>
    <w:qFormat/>
    <w:uiPriority w:val="0"/>
    <w:rPr>
      <w:color w:val="3354A2"/>
    </w:rPr>
  </w:style>
  <w:style w:type="character" w:customStyle="1" w:styleId="28">
    <w:name w:val="cur13"/>
    <w:basedOn w:val="8"/>
    <w:qFormat/>
    <w:uiPriority w:val="0"/>
    <w:rPr>
      <w:shd w:val="clear" w:fill="FF0000"/>
    </w:rPr>
  </w:style>
  <w:style w:type="character" w:customStyle="1" w:styleId="29">
    <w:name w:val="cur14"/>
    <w:basedOn w:val="8"/>
    <w:qFormat/>
    <w:uiPriority w:val="0"/>
    <w:rPr>
      <w:shd w:val="clear" w:fill="FF0000"/>
    </w:rPr>
  </w:style>
  <w:style w:type="character" w:customStyle="1" w:styleId="30">
    <w:name w:val="w100"/>
    <w:basedOn w:val="8"/>
    <w:qFormat/>
    <w:uiPriority w:val="0"/>
  </w:style>
  <w:style w:type="character" w:customStyle="1" w:styleId="31">
    <w:name w:val="tyhl"/>
    <w:basedOn w:val="8"/>
    <w:qFormat/>
    <w:uiPriority w:val="0"/>
    <w:rPr>
      <w:shd w:val="clear" w:fill="FFFFFF"/>
    </w:rPr>
  </w:style>
  <w:style w:type="character" w:customStyle="1" w:styleId="32">
    <w:name w:val="tit14"/>
    <w:basedOn w:val="8"/>
    <w:qFormat/>
    <w:uiPriority w:val="0"/>
    <w:rPr>
      <w:b/>
      <w:color w:val="333333"/>
      <w:sz w:val="39"/>
      <w:szCs w:val="39"/>
    </w:rPr>
  </w:style>
  <w:style w:type="character" w:customStyle="1" w:styleId="33">
    <w:name w:val="name"/>
    <w:basedOn w:val="8"/>
    <w:qFormat/>
    <w:uiPriority w:val="0"/>
    <w:rPr>
      <w:color w:val="2760B7"/>
    </w:rPr>
  </w:style>
  <w:style w:type="character" w:customStyle="1" w:styleId="34">
    <w:name w:val="yj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448</Words>
  <Characters>2557</Characters>
  <Lines>21</Lines>
  <Paragraphs>5</Paragraphs>
  <TotalTime>1</TotalTime>
  <ScaleCrop>false</ScaleCrop>
  <LinksUpToDate>false</LinksUpToDate>
  <CharactersWithSpaces>3000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2020-08-29T06:51:00Z</dcterms:created>
  <dc:creator>黄超</dc:creator>
  <cp:lastModifiedBy>Administrator</cp:lastModifiedBy>
  <cp:lastPrinted>2020-09-07T02:14:00Z</cp:lastPrinted>
  <dcterms:modified xsi:type="dcterms:W3CDTF">2021-08-04T00:58:56Z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